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89150" w:rsidR="00D930ED" w:rsidRPr="00EA69E9" w:rsidRDefault="007B0F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573DC" w:rsidR="00D930ED" w:rsidRPr="00790574" w:rsidRDefault="007B0F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E1F7B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D8243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D15B7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46F21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4D29F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8D130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9334A" w:rsidR="00B87ED3" w:rsidRPr="00FC7F6A" w:rsidRDefault="007B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AB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CE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8C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94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62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F0D37" w:rsidR="00B87ED3" w:rsidRPr="00D44524" w:rsidRDefault="007B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A7DDE" w:rsidR="00B87ED3" w:rsidRPr="00D44524" w:rsidRDefault="007B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73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EE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62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1E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F1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AB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BA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A5E81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97A7B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54284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FE147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BE22A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0E9E5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74D6B" w:rsidR="000B5588" w:rsidRPr="00D44524" w:rsidRDefault="007B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82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C8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57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22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06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9E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1C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E82F6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6563E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CE89E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D9E3C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D8B3B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90019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FB03D" w:rsidR="00846B8B" w:rsidRPr="00D44524" w:rsidRDefault="007B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30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78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4C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C4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32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5A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8F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2B425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647B2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DC97D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DF2C3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C0EFF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23523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99091" w:rsidR="007A5870" w:rsidRPr="00D44524" w:rsidRDefault="007B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5D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91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7B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70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84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D3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4BF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E8992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1F5B5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B7FE1B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F629B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59DB1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D9BE5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3FD62" w:rsidR="0021795A" w:rsidRPr="00D44524" w:rsidRDefault="007B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06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BF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C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6A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F8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29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C6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F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F75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