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142F0" w:rsidR="00D930ED" w:rsidRPr="00EA69E9" w:rsidRDefault="006C6A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95453" w:rsidR="00D930ED" w:rsidRPr="00790574" w:rsidRDefault="006C6A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6400C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8DAA6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1AD3B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10AA3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F6549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D9194D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62A64" w:rsidR="00B87ED3" w:rsidRPr="00FC7F6A" w:rsidRDefault="006C6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4D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35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D5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E6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EB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096C1" w:rsidR="00B87ED3" w:rsidRPr="00D44524" w:rsidRDefault="006C6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2DBAA" w:rsidR="00B87ED3" w:rsidRPr="00D44524" w:rsidRDefault="006C6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32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3A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F8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A6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67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45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1F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CCFFD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4C068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CE8A6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ACCAA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17075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754BE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A5225" w:rsidR="000B5588" w:rsidRPr="00D44524" w:rsidRDefault="006C6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3D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63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62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1A9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40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AD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E0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6ACFA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F28A9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D1282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6FD78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364C4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A5BAE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291F5" w:rsidR="00846B8B" w:rsidRPr="00D44524" w:rsidRDefault="006C6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6D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7B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BE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6E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D6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BE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66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6E78E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8B755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AE3B3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43600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4127D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7585B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3A447" w:rsidR="007A5870" w:rsidRPr="00D44524" w:rsidRDefault="006C6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DD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4749B" w:rsidR="0021795A" w:rsidRPr="00EA69E9" w:rsidRDefault="006C6A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E0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8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63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7F10E" w:rsidR="0021795A" w:rsidRPr="00EA69E9" w:rsidRDefault="006C6A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22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13A58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4B0B2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2DF80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8F62C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4FE64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9A3D9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762B8" w:rsidR="0021795A" w:rsidRPr="00D44524" w:rsidRDefault="006C6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82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B4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50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289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01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FA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2F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A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AF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2024-06-17T00:02:00.0000000Z</dcterms:modified>
</coreProperties>
</file>