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D85F9" w:rsidR="00D930ED" w:rsidRPr="00EA69E9" w:rsidRDefault="001862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2EC9F" w:rsidR="00D930ED" w:rsidRPr="00790574" w:rsidRDefault="001862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5C945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26A18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82B1F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08EA2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A38D2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B3099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F52EE" w:rsidR="00B87ED3" w:rsidRPr="00FC7F6A" w:rsidRDefault="00186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C4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29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8F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5A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CF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64FB9" w:rsidR="00B87ED3" w:rsidRPr="00D44524" w:rsidRDefault="00186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02E07" w:rsidR="00B87ED3" w:rsidRPr="00D44524" w:rsidRDefault="00186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40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CD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55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60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13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D6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2A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E175F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C1F36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32E05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B5424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7FF22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5140C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AA62B" w:rsidR="000B5588" w:rsidRPr="00D44524" w:rsidRDefault="00186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35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63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95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7B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39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EF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5C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12683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A73CF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7804D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5A092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85284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1BF23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ABCB1" w:rsidR="00846B8B" w:rsidRPr="00D44524" w:rsidRDefault="00186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F2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9B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1B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DD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B26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E6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57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DFA8B5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6FDE6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D56BE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7AC67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24717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36508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89553" w:rsidR="007A5870" w:rsidRPr="00D44524" w:rsidRDefault="00186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81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70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5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DC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6E0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7B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55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02BA9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873D5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436F3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BE9D9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878F9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1B7CD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0D1F4" w:rsidR="0021795A" w:rsidRPr="00D44524" w:rsidRDefault="00186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7F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0A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CD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6E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25A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4E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34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2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236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2024-06-17T03:29:00.0000000Z</dcterms:modified>
</coreProperties>
</file>