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2601DC6" w:rsidR="005D3B8C" w:rsidRPr="003B71FF" w:rsidRDefault="00BF0C16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AD39FEF" w:rsidR="00725A6F" w:rsidRPr="003B71FF" w:rsidRDefault="00BF0C1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32A9DF6" w:rsidR="00725A6F" w:rsidRPr="003B71FF" w:rsidRDefault="00BF0C1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638DA0F" w:rsidR="00725A6F" w:rsidRPr="003B71FF" w:rsidRDefault="00BF0C1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F242473" w:rsidR="00725A6F" w:rsidRPr="003B71FF" w:rsidRDefault="00BF0C1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C8008FD" w:rsidR="00725A6F" w:rsidRPr="003B71FF" w:rsidRDefault="00BF0C1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1BEB029" w:rsidR="00725A6F" w:rsidRPr="003B71FF" w:rsidRDefault="00BF0C1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5C53E00" w:rsidR="00725A6F" w:rsidRPr="003B71FF" w:rsidRDefault="00BF0C16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F1EF35F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72F4E625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34C5525B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0FE5AABD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17B634CB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7451511B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56FD758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16B6F4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82E12C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0F53B1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8D3CE0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4141C3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EA1776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EA5100E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0EBB2B1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4052B319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07502BD7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7F2C2951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23146323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2C2D06E1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1FF92AAE" w:rsidR="00B87ED3" w:rsidRPr="003B71FF" w:rsidRDefault="00BF0C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D32E3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FAD91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9AE84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C3A075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02BE8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66DAE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4E71B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25E3313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7F8327FD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54C4673A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688B4D60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5525C556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354E9B27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9D6C82F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2DA1A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5A208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DB8F6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32451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5105C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3A2F1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FCAA6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E46FF50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2CA2409B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210BC405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2C4E2D49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1A5D14A1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154CF681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EB72102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4BDA15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79549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B6BB3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E2C0A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FED28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49968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27A49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0420BB4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674368A5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46C72FF0" w:rsidR="00B87ED3" w:rsidRPr="003B71FF" w:rsidRDefault="00BF0C1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6EC6911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370A5BB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BFD856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82CCEA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60C7E5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01261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286F7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2B9A5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36D87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7F474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A0123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BF0C16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0C16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