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961ED" w:rsidR="002534F3" w:rsidRPr="0068293E" w:rsidRDefault="004F7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97313" w:rsidR="002534F3" w:rsidRPr="0068293E" w:rsidRDefault="004F7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DD4A1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59B74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42C46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F9F85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C8B36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69509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884EF" w:rsidR="002A7340" w:rsidRPr="00FF2AF3" w:rsidRDefault="004F72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0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0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3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F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E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13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76090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A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7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7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0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F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6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0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B152E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95A0F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88747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D3184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88D64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E244C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B9A4D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8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0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A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5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3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B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DCFC5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20060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CDCF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5045A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78699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76962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F38AB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8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5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D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4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3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2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D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1BCD1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B7712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4E713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A998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5C37F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A8635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666F4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5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3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1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6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9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B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8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274E3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48A92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0F3BD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E286A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8C328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06185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F949C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A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4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3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1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3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9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5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7CB97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FB60C" w:rsidR="009A6C64" w:rsidRPr="00730585" w:rsidRDefault="004F7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1C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13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3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5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3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A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7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A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6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B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C1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4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72F4" w:rsidRPr="00B537C7" w:rsidRDefault="004F7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2F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15E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