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05E5ED" w:rsidR="002534F3" w:rsidRPr="0068293E" w:rsidRDefault="00875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A3E000" w:rsidR="002534F3" w:rsidRPr="0068293E" w:rsidRDefault="00875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A9DA35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00CD96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3F1D3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64853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5610E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80539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EE669F" w:rsidR="002A7340" w:rsidRPr="00FF2AF3" w:rsidRDefault="00875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5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1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D6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8B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7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6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AA8CD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2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A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1F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4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78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7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BA7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8D614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E7DEF1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18B9D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6828B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2104B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D23E5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023DC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9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0A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5F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B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D7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36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C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B4472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54030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4870C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BD610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FA0A4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9F320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A036B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D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C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D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F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2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0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82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EB85D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7A61F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D1A22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F92D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1D0294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D06A5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7EB1B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3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CD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0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B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8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4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3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95D1C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D6AF7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E55D2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54DBC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CAA4F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E0037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1B4B4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5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2D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F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4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E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B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E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CD1D8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C7FFC" w:rsidR="009A6C64" w:rsidRPr="00730585" w:rsidRDefault="00875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B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62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4A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26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5EF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8A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26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CB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5A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727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6C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06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E12" w:rsidRPr="00B537C7" w:rsidRDefault="00875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5E12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