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B0B1E7" w:rsidR="002534F3" w:rsidRPr="0068293E" w:rsidRDefault="006A52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DAC21" w:rsidR="002534F3" w:rsidRPr="0068293E" w:rsidRDefault="006A52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A228D" w:rsidR="002A7340" w:rsidRPr="00FF2AF3" w:rsidRDefault="006A5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FF541" w:rsidR="002A7340" w:rsidRPr="00FF2AF3" w:rsidRDefault="006A5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339FC" w:rsidR="002A7340" w:rsidRPr="00FF2AF3" w:rsidRDefault="006A5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AFD7B" w:rsidR="002A7340" w:rsidRPr="00FF2AF3" w:rsidRDefault="006A5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AFACB" w:rsidR="002A7340" w:rsidRPr="00FF2AF3" w:rsidRDefault="006A5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F3552" w:rsidR="002A7340" w:rsidRPr="00FF2AF3" w:rsidRDefault="006A5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839B0" w:rsidR="002A7340" w:rsidRPr="00FF2AF3" w:rsidRDefault="006A52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13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C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C5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4E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1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35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304F2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4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8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D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9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D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E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1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8C614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F560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F1226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882CB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28A62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4F649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50F92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3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A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8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E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3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9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3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6A2D1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86B14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90905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5B96A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AA4B6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927DE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7ED2A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1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0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B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7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D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B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2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BF33C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A8B7A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E0636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4A2AC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578AA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22814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ABC6A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F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5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1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1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2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8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B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C866E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58E23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DB63F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37581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FA419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D83A9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7525C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D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A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5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F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7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0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F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DCB064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5DC4F" w:rsidR="009A6C64" w:rsidRPr="00730585" w:rsidRDefault="006A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61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B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8A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9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3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67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1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E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A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D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51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47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290" w:rsidRPr="00B537C7" w:rsidRDefault="006A5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290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B3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