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7419A3" w:rsidR="002534F3" w:rsidRPr="0068293E" w:rsidRDefault="004B2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3836C" w:rsidR="002534F3" w:rsidRPr="0068293E" w:rsidRDefault="004B2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279EE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6C0CC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6C94E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0128D7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1165A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5AAC0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4EB9C2" w:rsidR="002A7340" w:rsidRPr="00FF2AF3" w:rsidRDefault="004B2F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5A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B0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1E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36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4D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4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72D84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8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6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1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A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2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B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A1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3794D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1D884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E5D30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5346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D6EF8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5082B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0EFAC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1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9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2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6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7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7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B8EA8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37F0B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7FC3B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78683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0538E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F4F6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F5554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C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D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4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0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2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D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9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890BA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0A32B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D071A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4CAFE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FF092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BD111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4409B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00583" w:rsidR="001835FB" w:rsidRPr="00DA1511" w:rsidRDefault="004B2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0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6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C3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C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0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F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34FB3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9221F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58105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4C950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4D7D3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865DE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3A7B5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5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EE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3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C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8A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8D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5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66EA1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663983" w:rsidR="009A6C64" w:rsidRPr="00730585" w:rsidRDefault="004B2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26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9C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58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BC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E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E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9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C1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F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35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EF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4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FC5" w:rsidRPr="00B537C7" w:rsidRDefault="004B2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FC5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