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D5B951" w:rsidR="002534F3" w:rsidRPr="0068293E" w:rsidRDefault="001512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7A21D3" w:rsidR="002534F3" w:rsidRPr="0068293E" w:rsidRDefault="001512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6B31A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E0C63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D6D3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728FB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CB73B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4C892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46F1B" w:rsidR="002A7340" w:rsidRPr="00FF2AF3" w:rsidRDefault="001512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0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9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7B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4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86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73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520A9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C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3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E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3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F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E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4D7BC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09110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F8D74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D7040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34662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1C09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E5452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5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9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2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8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F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7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5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56263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CA891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AE6CD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B220D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4FEB0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25DB7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9365B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C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B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5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6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B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2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7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D58D8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C7DB7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33057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CB0D2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9E3D6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E001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F1471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6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F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2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8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6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0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02083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F9A4D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1AE6A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DEB73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36834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F11F3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5DAA4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B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F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D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E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1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0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1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8BDDA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26E86" w:rsidR="009A6C64" w:rsidRPr="00730585" w:rsidRDefault="001512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2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3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D8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D9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B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C8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06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D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6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8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94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9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2B0" w:rsidRPr="00B537C7" w:rsidRDefault="001512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2B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