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E566E4" w:rsidR="002534F3" w:rsidRPr="0068293E" w:rsidRDefault="00FC7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966F8C" w:rsidR="002534F3" w:rsidRPr="0068293E" w:rsidRDefault="00FC7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6EC47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6C945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8FA4D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6783A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0CFE9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2FE5F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401EE" w:rsidR="002A7340" w:rsidRPr="00FF2AF3" w:rsidRDefault="00FC7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2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9C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6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1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4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C5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46F38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C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F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9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B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2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B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F37DF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465E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B5F31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08CF3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09EF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C13DE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A62A3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F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F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C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B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3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6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A1DDD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3DCF3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98B09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50771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D8F36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6AEB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FB49C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8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0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7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51E37" w:rsidR="001835FB" w:rsidRPr="00DA1511" w:rsidRDefault="00FC7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B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5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0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3914E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41E1D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EB0D1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6CB85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8F6D5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2989C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4F88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A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4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2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A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2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5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C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AC82E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50E0C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C1182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B643C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73842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7DCDC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9B672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E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8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8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1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5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0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9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EA32A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0FB5A" w:rsidR="009A6C64" w:rsidRPr="00730585" w:rsidRDefault="00FC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2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4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40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0A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A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6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7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5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C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6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6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9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759" w:rsidRPr="00B537C7" w:rsidRDefault="00FC7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75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