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2F5878" w:rsidR="002534F3" w:rsidRPr="0068293E" w:rsidRDefault="008C4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BD8D37" w:rsidR="002534F3" w:rsidRPr="0068293E" w:rsidRDefault="008C4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0B944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F47DF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F336B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FE3A5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EE169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BA074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D3669" w:rsidR="002A7340" w:rsidRPr="00FF2AF3" w:rsidRDefault="008C49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F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7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F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B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1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F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7F14D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4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0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8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8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3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0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ADEC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C8F03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06E19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682A3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CD07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BF4A4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95CE9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F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7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C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E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1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5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E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C3143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06E14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A9175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95B71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5722A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E3BF0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00583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A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B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B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5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9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E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0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ED0E6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79D47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E5C6D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6D1E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010C4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740B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B7982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0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9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C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7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0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6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1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C1687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5EB17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3B9B5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A601F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C32BE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5852D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2932E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9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8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8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6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3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3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5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D03BD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072C0" w:rsidR="009A6C64" w:rsidRPr="00730585" w:rsidRDefault="008C4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2F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0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D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7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3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5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BF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F4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6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2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8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B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9BE" w:rsidRPr="00B537C7" w:rsidRDefault="008C4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9BE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