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0F54C2" w:rsidR="002534F3" w:rsidRPr="0068293E" w:rsidRDefault="00251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CD3147" w:rsidR="002534F3" w:rsidRPr="0068293E" w:rsidRDefault="00251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B49E5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BA195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7E531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7D90C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E6EB7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DEA82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D9241" w:rsidR="002A7340" w:rsidRPr="00FF2AF3" w:rsidRDefault="00251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82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AA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C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8D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7A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F8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C6714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C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7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D1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7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6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F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B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A6729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70AE6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D0E3F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FBC0F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088C4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97DFB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A5105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4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9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8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E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B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2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3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2AE37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922CB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36509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35436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A7003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56EC9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037F6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2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8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7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2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7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B8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F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22199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40D31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99015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B4B4E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F33F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06E0B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E9BA1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FE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A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94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4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8AF2A" w:rsidR="001835FB" w:rsidRPr="00DA1511" w:rsidRDefault="00251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A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25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FA98B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D40BF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C059D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9D248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23EC0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D6E45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D0202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8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0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4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E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C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2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37C23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EF7B85" w:rsidR="009A6C64" w:rsidRPr="00730585" w:rsidRDefault="00251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0C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EE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01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B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93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E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62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4E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E3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C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3C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39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1B55" w:rsidRPr="00B537C7" w:rsidRDefault="00251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1B5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