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FC8FC5" w:rsidR="002534F3" w:rsidRPr="0068293E" w:rsidRDefault="00981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5EF9D4" w:rsidR="002534F3" w:rsidRPr="0068293E" w:rsidRDefault="00981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121C4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D89B6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33241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EDEE6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79122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81F48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C943D" w:rsidR="002A7340" w:rsidRPr="00FF2AF3" w:rsidRDefault="00981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2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3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C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7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04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2B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28D9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F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A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C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C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9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1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0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D9DDA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1B108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2742F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31408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65532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7DD35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3268E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D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1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0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4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F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E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B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C6AD3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CDD4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299D0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9A696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290C2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91746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8E3D5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A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D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3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8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8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E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9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C2D39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AC50D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6060C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C1254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4D45F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155D2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4647F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F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6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2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7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4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BB574" w:rsidR="001835FB" w:rsidRPr="00DA1511" w:rsidRDefault="00981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0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BCFAB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BB920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B07BB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BED68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258F4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8BEBA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757B2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A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9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4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F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B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9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C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500E8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ACCEA" w:rsidR="009A6C64" w:rsidRPr="00730585" w:rsidRDefault="00981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FB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0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5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5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0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0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4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4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2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73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0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E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1459" w:rsidRPr="00B537C7" w:rsidRDefault="00981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145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