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8877C9" w:rsidR="002534F3" w:rsidRPr="0068293E" w:rsidRDefault="00607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79616D" w:rsidR="002534F3" w:rsidRPr="0068293E" w:rsidRDefault="00607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0BC7A" w:rsidR="002A7340" w:rsidRPr="00FF2AF3" w:rsidRDefault="00607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0609D" w:rsidR="002A7340" w:rsidRPr="00FF2AF3" w:rsidRDefault="00607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FBAD8" w:rsidR="002A7340" w:rsidRPr="00FF2AF3" w:rsidRDefault="00607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6DAAB" w:rsidR="002A7340" w:rsidRPr="00FF2AF3" w:rsidRDefault="00607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76D98" w:rsidR="002A7340" w:rsidRPr="00FF2AF3" w:rsidRDefault="00607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955EE" w:rsidR="002A7340" w:rsidRPr="00FF2AF3" w:rsidRDefault="00607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30A93" w:rsidR="002A7340" w:rsidRPr="00FF2AF3" w:rsidRDefault="00607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B5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6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F1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42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7C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F9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BCF8B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8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0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0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3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4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5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6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83A84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16A0A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D6BA4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B2D99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B3920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0DB98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9B417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9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D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7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0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B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5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E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D6B44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E0EAB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2AD40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88A34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E6DF2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000AB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B3D43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8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5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D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A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C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6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A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D8846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00A0E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B7B16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1279B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5EC58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D3B69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47E1B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1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E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D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9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8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C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6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F7408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E2BF0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076C7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256FA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8100D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F9E21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CA388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3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8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9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F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C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2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A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BBA14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2EA8C" w:rsidR="009A6C64" w:rsidRPr="00730585" w:rsidRDefault="00607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D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D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19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C2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7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E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CC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A8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2E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3F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51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B1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46E" w:rsidRPr="00B537C7" w:rsidRDefault="00607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746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