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44D3F4" w:rsidR="002534F3" w:rsidRPr="0068293E" w:rsidRDefault="00EA1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B80AEE" w:rsidR="002534F3" w:rsidRPr="0068293E" w:rsidRDefault="00EA1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AF73D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71DA0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1E2F8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A2D9F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AE81B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48ECD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24007" w:rsidR="002A7340" w:rsidRPr="00FF2AF3" w:rsidRDefault="00EA14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84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E5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E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7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FF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9CAD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F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D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B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7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F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2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53179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D81F9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17D16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43E05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6FC93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C6362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7243A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7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0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8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C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4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D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5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F4A0B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E6EFA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DD6FF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43B8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F7A86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BA091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BE2E2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8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4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D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6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C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B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B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A62D4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F0887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5A2CD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704DC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11EF4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07FAE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E2B59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E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7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3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2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D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E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1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52CA6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EB732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37EA5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07411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6BEBB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951F2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BE781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E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6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E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1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9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D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3FE8E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D6A21" w:rsidR="009A6C64" w:rsidRPr="00730585" w:rsidRDefault="00EA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C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6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7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9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9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CD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E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5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7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B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E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48D" w:rsidRPr="00B537C7" w:rsidRDefault="00EA1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48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