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3C655C" w:rsidR="002534F3" w:rsidRPr="0068293E" w:rsidRDefault="00387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E7E124" w:rsidR="002534F3" w:rsidRPr="0068293E" w:rsidRDefault="00387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F54A2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A8A7F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9CB35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4BAF3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2E514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856E7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6BD22" w:rsidR="002A7340" w:rsidRPr="00FF2AF3" w:rsidRDefault="00387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4D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3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66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9A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5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E5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A9F6B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5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4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D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E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F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F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2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BC479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0F82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87F99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A7BEA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FD584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2D19F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68AB0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D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A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3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0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F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0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3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3E578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9FC2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F292E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9F60B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EB111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80CC7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7C973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6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2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B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0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B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F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8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D32C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DE7BC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F6250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A4A0C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3FED5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C8D7A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64AA2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0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F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B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7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4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CB1A6" w:rsidR="001835FB" w:rsidRPr="00DA1511" w:rsidRDefault="003874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9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1EE0A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75F28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C0CD4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14976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C0AB0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252AE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DE3C3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5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A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5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B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2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A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7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4A6E6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03945" w:rsidR="009A6C64" w:rsidRPr="00730585" w:rsidRDefault="00387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2D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B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8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C6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A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3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71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B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9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8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2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9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469" w:rsidRPr="00B537C7" w:rsidRDefault="00387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746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