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4750FD" w:rsidR="002534F3" w:rsidRPr="0068293E" w:rsidRDefault="00AB2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A67F1E" w:rsidR="002534F3" w:rsidRPr="0068293E" w:rsidRDefault="00AB2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16D27" w:rsidR="002A7340" w:rsidRPr="00FF2AF3" w:rsidRDefault="00AB2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4BB9B" w:rsidR="002A7340" w:rsidRPr="00FF2AF3" w:rsidRDefault="00AB2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4911B" w:rsidR="002A7340" w:rsidRPr="00FF2AF3" w:rsidRDefault="00AB2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02802" w:rsidR="002A7340" w:rsidRPr="00FF2AF3" w:rsidRDefault="00AB2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DDE57" w:rsidR="002A7340" w:rsidRPr="00FF2AF3" w:rsidRDefault="00AB2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9A2B8" w:rsidR="002A7340" w:rsidRPr="00FF2AF3" w:rsidRDefault="00AB2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20737" w:rsidR="002A7340" w:rsidRPr="00FF2AF3" w:rsidRDefault="00AB2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79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8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6F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9B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3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5F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C2D6C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7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3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5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8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B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1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7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D6E7C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0D58F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0A1C3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B2AEE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42DEA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F4059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C3BEF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4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D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A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A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2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4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4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B62CB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5C9A7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78EE5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FD7E2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1F889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1747A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F6F65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9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5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1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9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8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E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1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3E6CA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6B75E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DB406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48CE2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4007F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8F75F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D1079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9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5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0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D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3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6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D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41091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D4620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F5372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85C85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4AB6C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B14AE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3D8DE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C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7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1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2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0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5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3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727F3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B9FF6" w:rsidR="009A6C64" w:rsidRPr="00730585" w:rsidRDefault="00AB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22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DC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BB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20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B9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4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94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D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87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0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0F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24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B1A" w:rsidRPr="00B537C7" w:rsidRDefault="00AB2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2B1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