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824B57" w:rsidR="002534F3" w:rsidRPr="0068293E" w:rsidRDefault="002822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CABE66" w:rsidR="002534F3" w:rsidRPr="0068293E" w:rsidRDefault="002822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ACFA91" w:rsidR="002A7340" w:rsidRPr="00FF2AF3" w:rsidRDefault="00282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283FE1" w:rsidR="002A7340" w:rsidRPr="00FF2AF3" w:rsidRDefault="00282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CF1420" w:rsidR="002A7340" w:rsidRPr="00FF2AF3" w:rsidRDefault="00282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5F0B1" w:rsidR="002A7340" w:rsidRPr="00FF2AF3" w:rsidRDefault="00282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F32B6C" w:rsidR="002A7340" w:rsidRPr="00FF2AF3" w:rsidRDefault="00282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C8D0A2" w:rsidR="002A7340" w:rsidRPr="00FF2AF3" w:rsidRDefault="00282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CCEEE3" w:rsidR="002A7340" w:rsidRPr="00FF2AF3" w:rsidRDefault="002822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6F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AB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66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D3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255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D2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165CF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63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E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61A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78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D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E0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B6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B5AA5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8EE5FB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1C832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590A3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56DE2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AC6EA5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84B9A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312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9A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9D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A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55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D9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90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FFA10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34D6E7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EF791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A0356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0EBC3E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0D09A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77C61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9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5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C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ED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585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FF6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B6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1C8C3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E8661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9D18FC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36E97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61584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05E92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54C841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F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6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4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6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D41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8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3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B045C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CF502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1D964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8CEEA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46E9B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865178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71FA2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2E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A00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ADA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6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942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0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35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A25BC5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E43317" w:rsidR="009A6C64" w:rsidRPr="00730585" w:rsidRDefault="002822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ECF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0C4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E11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36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EC8B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A76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88D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29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11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611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5A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9F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22CA" w:rsidRPr="00B537C7" w:rsidRDefault="002822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2CA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