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418BB8" w:rsidR="00380DB3" w:rsidRPr="0068293E" w:rsidRDefault="00341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6C1F2E" w:rsidR="00380DB3" w:rsidRPr="0068293E" w:rsidRDefault="00341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31DA1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783D8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E24F1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1D123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18E12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F9393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B5B26" w:rsidR="00240DC4" w:rsidRPr="00B03D55" w:rsidRDefault="00341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E1522C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BAE58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1E730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2AE1D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98DC4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78C4E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C3C17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A2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C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E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E5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08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E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A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41218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2EAF3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7FD55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D2FD4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35531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64640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47963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7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C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E8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0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A8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32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1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FCAD6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9D99D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00572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1BE25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539A0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FA2C4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DCF4C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5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E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D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8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40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3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6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8E840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64739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9CE5C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54E0A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5CAD6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3961AD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2B5FA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2A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7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E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F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3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4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C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E6637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2ACE6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459ED" w:rsidR="009A6C64" w:rsidRPr="00730585" w:rsidRDefault="00341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27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2A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4D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57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4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F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A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1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4E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F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A0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89A" w:rsidRPr="00B537C7" w:rsidRDefault="00341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89A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