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AB365" w:rsidR="00380DB3" w:rsidRPr="0068293E" w:rsidRDefault="00A34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AAC65" w:rsidR="00380DB3" w:rsidRPr="0068293E" w:rsidRDefault="00A34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27298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EF464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F0C8E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2E64F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CF658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13EB7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B2B40" w:rsidR="00240DC4" w:rsidRPr="00B03D55" w:rsidRDefault="00A3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E0004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872C1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1FC73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DDC9A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DAAFD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6F71F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D68D6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A29C6" w:rsidR="001835FB" w:rsidRPr="00DA1511" w:rsidRDefault="00A34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7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E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4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5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3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B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C8A76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65FF8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08E93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DE021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507E3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4B082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BFBF2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8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C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A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C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CD8C7" w:rsidR="001835FB" w:rsidRPr="00DA1511" w:rsidRDefault="00A34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4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D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AEF1D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F909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6790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46F84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44C9F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D2E6A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7A15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4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B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E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6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C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A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6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3D1E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E5E0E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C0C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68CE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B6B60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B82FC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855A8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8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A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7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8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3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C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A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26235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A3426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79DC3" w:rsidR="009A6C64" w:rsidRPr="00730585" w:rsidRDefault="00A3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A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C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E0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4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B1935" w:rsidR="001835FB" w:rsidRPr="00DA1511" w:rsidRDefault="00A34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F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B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2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A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7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B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EF1" w:rsidRPr="00B537C7" w:rsidRDefault="00A34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EF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