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1D552" w:rsidR="00380DB3" w:rsidRPr="0068293E" w:rsidRDefault="001C1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FB5D1" w:rsidR="00380DB3" w:rsidRPr="0068293E" w:rsidRDefault="001C1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E118E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DD47B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855B2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4E997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8C368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1A692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A76C6" w:rsidR="00240DC4" w:rsidRPr="00B03D55" w:rsidRDefault="001C1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49092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E44DF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3A6B5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47D88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A73DC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5B881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878D1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A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4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F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0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B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4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F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DE7C4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1957C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928D1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74F8C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F1455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E0A19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E9D98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1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0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F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3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B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6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0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DDFBB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42DAB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EB327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6BDEE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240C5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6EFB9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0DE18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C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8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B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1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7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5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B295D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0018B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8B994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6ED79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B9B6F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0DFB8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FE397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E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8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4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0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6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3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A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5D324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2F8E2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34E9C" w:rsidR="009A6C64" w:rsidRPr="00730585" w:rsidRDefault="001C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D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5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21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2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B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4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3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A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2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B94" w:rsidRPr="00B537C7" w:rsidRDefault="001C1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1B94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