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49285" w:rsidR="00380DB3" w:rsidRPr="0068293E" w:rsidRDefault="00067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351F27" w:rsidR="00380DB3" w:rsidRPr="0068293E" w:rsidRDefault="00067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17887" w:rsidR="00240DC4" w:rsidRPr="00B03D55" w:rsidRDefault="0006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488E3" w:rsidR="00240DC4" w:rsidRPr="00B03D55" w:rsidRDefault="0006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BD636" w:rsidR="00240DC4" w:rsidRPr="00B03D55" w:rsidRDefault="0006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C19AA" w:rsidR="00240DC4" w:rsidRPr="00B03D55" w:rsidRDefault="0006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304B23" w:rsidR="00240DC4" w:rsidRPr="00B03D55" w:rsidRDefault="0006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56881" w:rsidR="00240DC4" w:rsidRPr="00B03D55" w:rsidRDefault="0006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EC4F88" w:rsidR="00240DC4" w:rsidRPr="00B03D55" w:rsidRDefault="0006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B20A4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03ED2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0824C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14885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88153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58C64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70F21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00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6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3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7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5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7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C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89FA6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CD699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D7EFE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ED526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060F5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58D25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28F3B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1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1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D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3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4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4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D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2DAFD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7A701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A7786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55063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3016A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D4BB6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DE60C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7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E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81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9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A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E7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F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44BDB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3BD7B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69E26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05D1F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22243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6C1FD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BA0C6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E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8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D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1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9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C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3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4EA47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FA7AC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90020" w:rsidR="009A6C64" w:rsidRPr="00730585" w:rsidRDefault="0006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79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92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4C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81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C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0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A6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B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4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F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C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72A9" w:rsidRPr="00B537C7" w:rsidRDefault="00067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2A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02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