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306B3" w:rsidR="00380DB3" w:rsidRPr="0068293E" w:rsidRDefault="00647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10E27" w:rsidR="00380DB3" w:rsidRPr="0068293E" w:rsidRDefault="00647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ADA6E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1158C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D05A1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E1263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73084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F9706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D2AFB" w:rsidR="00240DC4" w:rsidRPr="00B03D55" w:rsidRDefault="00647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682DF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FDDEF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B77D4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53632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2BE81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D1A4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9EA83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7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1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D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3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6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6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C6BB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9C2E9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E15B7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F24CB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A5475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49A2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F9A61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E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7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3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3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6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B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2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5B293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53A7C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2CCD2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1C837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DA5E8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661D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69D22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0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1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8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A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2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5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6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C52CF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DF81A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D9E6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66A1E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6409C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45D7B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615A9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3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3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1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2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3548C" w:rsidR="001835FB" w:rsidRPr="00DA1511" w:rsidRDefault="00647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F18F7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3B3E1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8EB00" w:rsidR="009A6C64" w:rsidRPr="00730585" w:rsidRDefault="00647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4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10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0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81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D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8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C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C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5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0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E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60D" w:rsidRPr="00B537C7" w:rsidRDefault="00647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60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