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A3127" w:rsidR="00380DB3" w:rsidRPr="0068293E" w:rsidRDefault="00B42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398F8" w:rsidR="00380DB3" w:rsidRPr="0068293E" w:rsidRDefault="00B42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54149" w:rsidR="00240DC4" w:rsidRPr="00B03D55" w:rsidRDefault="00B4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8997B" w:rsidR="00240DC4" w:rsidRPr="00B03D55" w:rsidRDefault="00B4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AE282" w:rsidR="00240DC4" w:rsidRPr="00B03D55" w:rsidRDefault="00B4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ACCD7" w:rsidR="00240DC4" w:rsidRPr="00B03D55" w:rsidRDefault="00B4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56539" w:rsidR="00240DC4" w:rsidRPr="00B03D55" w:rsidRDefault="00B4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35DD9" w:rsidR="00240DC4" w:rsidRPr="00B03D55" w:rsidRDefault="00B4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7F1B6" w:rsidR="00240DC4" w:rsidRPr="00B03D55" w:rsidRDefault="00B4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0E8ED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EF9A6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0158C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6E326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342DE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E4225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C55D8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4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C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7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5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8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C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6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0B90C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54C93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07FDF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2080D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0E3B1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C8D3B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53C2D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7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7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6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B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B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2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2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1A335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513EC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6C3D4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1487D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0390B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A69D2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94454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F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A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3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6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9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A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F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B2A1C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76D01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1B98E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1CEB8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49245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1B371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08E0B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B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D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8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4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C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D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5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4E589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0AC99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187CB" w:rsidR="009A6C64" w:rsidRPr="00730585" w:rsidRDefault="00B4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C8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D5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57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61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6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A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3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9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3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B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B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2C4F" w:rsidRPr="00B537C7" w:rsidRDefault="00B42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C4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