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1AB3B" w:rsidR="00380DB3" w:rsidRPr="0068293E" w:rsidRDefault="00160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5975A" w:rsidR="00380DB3" w:rsidRPr="0068293E" w:rsidRDefault="00160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B8B12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97819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69B74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2C4C1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9DFA5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C1279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E5FC6" w:rsidR="00240DC4" w:rsidRPr="00B03D55" w:rsidRDefault="0016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66BD1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3BCE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70185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6896F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3CC98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BC643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61814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3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2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2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3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C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1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6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3D081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F9F5A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511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82F5F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B028C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5B9C9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35674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2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1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E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E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D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5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8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63005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542F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CD29D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1C43E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81CC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569F6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5525B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D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6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8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2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4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E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5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732DE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F358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B2338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39A2F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1299A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D10D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947D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7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5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E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6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FB82D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752F4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07807" w:rsidR="009A6C64" w:rsidRPr="00730585" w:rsidRDefault="0016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7B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6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AC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6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9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6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9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F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4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1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5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B13" w:rsidRPr="00B537C7" w:rsidRDefault="00160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B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