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AF2F9" w:rsidR="00380DB3" w:rsidRPr="0068293E" w:rsidRDefault="00775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1C4FF" w:rsidR="00380DB3" w:rsidRPr="0068293E" w:rsidRDefault="00775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3F9CC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3C047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D83BC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E9807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895C6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5386F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A6986" w:rsidR="00240DC4" w:rsidRPr="00B03D55" w:rsidRDefault="0077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ED628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E1C29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6645D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3AC06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6D798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67F79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AC10B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010D8" w:rsidR="001835FB" w:rsidRPr="00DA1511" w:rsidRDefault="00775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9A2A5" w:rsidR="001835FB" w:rsidRPr="00DA1511" w:rsidRDefault="00775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5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B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9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4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C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8BEF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2F137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A274A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64E7F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1A030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B2BB7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344C5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F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C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2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E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B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2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7BEF9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186B4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08FCA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A8A99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61B8C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F8E3C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EA17B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6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9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3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B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0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5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59F14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4C609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A9FDF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8F63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F114D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76080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9E8C1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4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E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4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7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7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D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3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46ECD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5AD67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2B03D" w:rsidR="009A6C64" w:rsidRPr="00730585" w:rsidRDefault="0077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D1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8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7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7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B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A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F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0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7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9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B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22E" w:rsidRPr="00B537C7" w:rsidRDefault="00775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22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D1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