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E7EC8" w:rsidR="00061896" w:rsidRPr="005F4693" w:rsidRDefault="000D2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4B1F6" w:rsidR="00061896" w:rsidRPr="00E407AC" w:rsidRDefault="000D2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4684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3944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6CE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A49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2191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F8F8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CAE9" w:rsidR="00FC15B4" w:rsidRPr="00D11D17" w:rsidRDefault="000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88F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1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A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4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5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3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4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C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169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507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9D11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F59F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5DA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B23F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D073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6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7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3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D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D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7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0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439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8AE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326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2AB2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943B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A13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795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5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5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5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6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6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7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3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423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FD0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B98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CE4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355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6F9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DA4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A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2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8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1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D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E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7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056A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572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C34D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D17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0E64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557D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34F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EC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0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5B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53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7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96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FE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7C2E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FA3F" w:rsidR="009A6C64" w:rsidRPr="00C2583D" w:rsidRDefault="000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74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C33DB1" w:rsidR="00DE76F3" w:rsidRPr="0026478E" w:rsidRDefault="000D2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BF2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A6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40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E2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32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2DC6" w:rsidRDefault="000D2D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DC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