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77FA3" w:rsidR="00061896" w:rsidRPr="005F4693" w:rsidRDefault="00002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89CB6" w:rsidR="00061896" w:rsidRPr="00E407AC" w:rsidRDefault="00002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E6C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003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FE5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015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6F5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78A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85D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E8C1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B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2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F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2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6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B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A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B47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A0B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255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08C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EE6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CB8F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34A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3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8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1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C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9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F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1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1436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8551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28A9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E5BB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620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ACE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727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3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A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A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4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4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D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4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D8A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4156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979F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1F29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D35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D6D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E048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1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2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6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9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C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2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3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722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E5B4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9381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8B4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3B6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FD9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15CD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F2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07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60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F9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A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81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6F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2A8B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B532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C0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01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F5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B9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BE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5F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D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F51" w:rsidRDefault="00002F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5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