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6B53E" w:rsidR="00061896" w:rsidRPr="005F4693" w:rsidRDefault="00563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99B2B" w:rsidR="00061896" w:rsidRPr="00E407AC" w:rsidRDefault="00563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AAE6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2819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2CA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0691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953B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C7D4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643A" w:rsidR="00FC15B4" w:rsidRPr="00D11D17" w:rsidRDefault="0056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A06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F652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7C2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93D8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8B8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53C3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E28C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3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3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E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F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6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2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AE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5F9B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094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3FB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D93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30B5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3A9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CA59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AE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95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1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E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6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3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F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BBA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8AF8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851C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B526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C821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3C0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EEA8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F2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1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D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5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2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B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8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17A6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385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7F7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D1B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D023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7DEC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C0A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E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E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F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9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80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A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AF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60AE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DED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E8B" w:rsidR="009A6C64" w:rsidRPr="00C2583D" w:rsidRDefault="0056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1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1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A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7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B7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9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E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3060" w:rsidRDefault="00563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