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2BC5C" w:rsidR="00061896" w:rsidRPr="005F4693" w:rsidRDefault="000A60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120F5" w:rsidR="00061896" w:rsidRPr="00E407AC" w:rsidRDefault="000A60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94E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D79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3D5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DBF5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2D99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F2B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E42" w:rsidR="00FC15B4" w:rsidRPr="00D11D17" w:rsidRDefault="000A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426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26C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573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AE3E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A44B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FB20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82D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7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F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B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A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A2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2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FF8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0DB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D77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586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4CF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A2E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1C8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A4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C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5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B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A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A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5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762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C698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D9F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5A7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4FD8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527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CD7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F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7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F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B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1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1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F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DBE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BCBA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BE0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EBA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E8B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567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63BA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E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D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0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7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4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0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0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256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E7B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A94" w:rsidR="009A6C64" w:rsidRPr="00C2583D" w:rsidRDefault="000A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B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B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D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A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5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0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B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0DE" w:rsidRDefault="000A60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0D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