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34208" w:rsidR="00061896" w:rsidRPr="005F4693" w:rsidRDefault="00CA1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5A655" w:rsidR="00061896" w:rsidRPr="00E407AC" w:rsidRDefault="00CA1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6F6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CE4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5619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6F9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F49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5BCE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4BD9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7DA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7D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EA5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820F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4AB5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BFA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F4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A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5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7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6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0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E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B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1C2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E94B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52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DF6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4DB5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CBA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FCC1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E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A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4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9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F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D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D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5A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90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B03A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464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CA8E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FE5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03EF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E9408" w:rsidR="00DE76F3" w:rsidRPr="0026478E" w:rsidRDefault="00CA1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6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E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5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F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E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9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8E36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5FFD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30D7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C1E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843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9E3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7897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B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2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7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FE645" w:rsidR="00DE76F3" w:rsidRPr="0026478E" w:rsidRDefault="00CA1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B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C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A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61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D9A8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2CCB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0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1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9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E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5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5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E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1AFA" w:rsidRDefault="00CA1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