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BE274" w:rsidR="00061896" w:rsidRPr="005F4693" w:rsidRDefault="007B5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1D7CC" w:rsidR="00061896" w:rsidRPr="00E407AC" w:rsidRDefault="007B5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6CF1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841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CB48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8FAF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7FDA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EB80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99F" w:rsidR="00FC15B4" w:rsidRPr="00D11D17" w:rsidRDefault="007B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2D8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6CCE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CD39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A069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DAE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AA3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ADC7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0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9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2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A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5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B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8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62EE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914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A5C7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FB06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B21A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59C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E7F3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9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4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A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E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4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1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9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26EB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2A6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41C3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73F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941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5BA4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6131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7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4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3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D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2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F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B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AD22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99C5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628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0D8A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19E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EA72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448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A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2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1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7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3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2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F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ADC7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2F5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595E" w:rsidR="009A6C64" w:rsidRPr="00C2583D" w:rsidRDefault="007B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B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D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5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6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E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2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D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D5A" w:rsidRDefault="007B5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D5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