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7DD1A" w:rsidR="00061896" w:rsidRPr="005F4693" w:rsidRDefault="00E07E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2F20E" w:rsidR="00061896" w:rsidRPr="00E407AC" w:rsidRDefault="00E07E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4CF6" w:rsidR="00FC15B4" w:rsidRPr="00D11D17" w:rsidRDefault="00E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3AED" w:rsidR="00FC15B4" w:rsidRPr="00D11D17" w:rsidRDefault="00E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756" w:rsidR="00FC15B4" w:rsidRPr="00D11D17" w:rsidRDefault="00E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E263" w:rsidR="00FC15B4" w:rsidRPr="00D11D17" w:rsidRDefault="00E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FBEA" w:rsidR="00FC15B4" w:rsidRPr="00D11D17" w:rsidRDefault="00E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F046" w:rsidR="00FC15B4" w:rsidRPr="00D11D17" w:rsidRDefault="00E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C1B6" w:rsidR="00FC15B4" w:rsidRPr="00D11D17" w:rsidRDefault="00E0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928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A381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924B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3CD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2FCF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4338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493E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7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8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F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B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6E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7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2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020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6E56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C090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FD44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920E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C37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CB05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9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8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E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4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1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F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C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6090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651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BDEB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E197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C79C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B86E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A62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9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2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9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7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2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2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9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9943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7740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AF30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86D7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3D6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17DD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DAF2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9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0B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8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5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5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7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A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2D1E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BF96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D48C" w:rsidR="009A6C64" w:rsidRPr="00C2583D" w:rsidRDefault="00E0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3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7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5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98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C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E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4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7E8E" w:rsidRDefault="00E07E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