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45C2A" w:rsidR="00061896" w:rsidRPr="005F4693" w:rsidRDefault="00866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4FA20" w:rsidR="00061896" w:rsidRPr="00E407AC" w:rsidRDefault="00866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D611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2F8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82BE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DEA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C82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5F51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6FC1" w:rsidR="00FC15B4" w:rsidRPr="00D11D17" w:rsidRDefault="0086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67C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5DC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CAE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08B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CB2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597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DED4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9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B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5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0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1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D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4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C52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919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B3D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02B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CF3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B70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2FB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E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8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6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9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9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8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A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E3F8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9E4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C74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071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9A4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98B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B2A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B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9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8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0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1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7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8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DDA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79A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626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C77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74B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C56E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F42D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3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1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0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5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6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0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D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632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262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122" w:rsidR="009A6C64" w:rsidRPr="00C2583D" w:rsidRDefault="0086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E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F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4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D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4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B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2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E43" w:rsidRDefault="00866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