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9F103" w:rsidR="00061896" w:rsidRPr="005F4693" w:rsidRDefault="001C4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227BD" w:rsidR="00061896" w:rsidRPr="00E407AC" w:rsidRDefault="001C4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2CB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1F76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C28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D4B4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7B0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3EC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AEB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CDD0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A97B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893E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2384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852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2FA2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081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3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F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0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0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8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D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5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F286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0E7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7D4E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3FB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BF81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FB47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116D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F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3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4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0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0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6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D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879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ADA3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C2B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90D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9E79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C8B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7D8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4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B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9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1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8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4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E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921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4545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F4BD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940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26AC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C984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2516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E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4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5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7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A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4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F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B1C6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6C9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BB7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E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2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F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1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1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9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C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4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