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6F1B1" w:rsidR="00061896" w:rsidRPr="005F4693" w:rsidRDefault="00932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7F358" w:rsidR="00061896" w:rsidRPr="00E407AC" w:rsidRDefault="00932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5A0A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ADF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8DF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BED1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8289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D21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EC0E" w:rsidR="00FC15B4" w:rsidRPr="00D11D17" w:rsidRDefault="009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02E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B1C8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A1A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CD1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7C3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F16E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070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7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0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1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5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E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2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1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D96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FC9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FB1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689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D70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724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EF56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4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5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0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A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F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2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4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3A4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93B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5B9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D5AA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BDBF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01F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DC3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9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0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9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F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1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8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4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FADB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836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703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FD2B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885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4704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728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D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1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B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F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8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6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8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C73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ADCD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711" w:rsidR="009A6C64" w:rsidRPr="00C2583D" w:rsidRDefault="009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A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0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B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0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D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7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4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584" w:rsidRDefault="009325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58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