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C97EE" w:rsidR="00FD3806" w:rsidRPr="00A72646" w:rsidRDefault="00F75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CDC93" w:rsidR="00FD3806" w:rsidRPr="002A5E6C" w:rsidRDefault="00F75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FDCA4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61FF7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FC8F0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81FF2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8BEF3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0158B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EE985" w:rsidR="00B87ED3" w:rsidRPr="00AF0D95" w:rsidRDefault="00F75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D6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A0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A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85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C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96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0E86A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6F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0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D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F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7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3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12C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16D3E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CBECF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0741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3A8C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A84B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1BE6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CFBEF" w:rsidR="00B87ED3" w:rsidRPr="00AF0D95" w:rsidRDefault="00F75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8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B0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C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ECB87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86965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DA362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82B21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86F02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3F424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2644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6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E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064A2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39E94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721E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88CDB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E4858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26637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AA27A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AF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D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ADF6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2CB69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3119B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890EB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0550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C26B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E7AF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2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72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9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F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E5849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BA6FC" w:rsidR="00B87ED3" w:rsidRPr="00AF0D95" w:rsidRDefault="00F75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0C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64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FD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32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E8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DD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01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E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7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9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A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36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802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A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