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6F77F" w:rsidR="00FD3806" w:rsidRPr="00A72646" w:rsidRDefault="00A92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E0CC9" w:rsidR="00FD3806" w:rsidRPr="002A5E6C" w:rsidRDefault="00A92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8760F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0C8CD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66563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597F0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DB253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2C1C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D2CA6" w:rsidR="00B87ED3" w:rsidRPr="00AF0D95" w:rsidRDefault="00A9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7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8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E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AF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14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7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CC728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7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8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A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D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B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B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28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1FFEB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58080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1851C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B7AF5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79171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FE0BF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2E7B8" w:rsidR="00B87ED3" w:rsidRPr="00AF0D95" w:rsidRDefault="00A9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4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D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7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4E2D0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62E3C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BC1D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F5C3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4A3FD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4DC28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92A14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A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0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5911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B2F7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13F39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9126B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39AC2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CA771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496A0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8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6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E620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C3475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127C0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FF1FC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7D5B4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251E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928BD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E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B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52BC1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BF671" w:rsidR="00B87ED3" w:rsidRPr="00AF0D95" w:rsidRDefault="00A9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5E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A9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C7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CB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90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5C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1A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FD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8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F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6E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44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E5A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2AF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