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98F1A" w:rsidR="00FD3806" w:rsidRPr="00A72646" w:rsidRDefault="00CF45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F485F" w:rsidR="00FD3806" w:rsidRPr="002A5E6C" w:rsidRDefault="00CF45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4006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77CBE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E20E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E8C6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F481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9D1C2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C8078" w:rsidR="00B87ED3" w:rsidRPr="00AF0D95" w:rsidRDefault="00CF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C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3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17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92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C9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B2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52CE6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6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2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5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F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C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B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4C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15573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F37BD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48952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6C002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DAB6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FF1B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DEF8E" w:rsidR="00B87ED3" w:rsidRPr="00AF0D95" w:rsidRDefault="00CF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DF0A" w:rsidR="00B87ED3" w:rsidRPr="00AF0D95" w:rsidRDefault="00CF4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84F14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02BB7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DFA61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D728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09BF9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819F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55316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1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7610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6703E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0EFF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0F439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F07A0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986F9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03B5D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2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76166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B9626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28EC9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D3E6D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52DD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A0A23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2E21D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4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38A1F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CFC67" w:rsidR="00B87ED3" w:rsidRPr="00AF0D95" w:rsidRDefault="00CF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AE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0E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52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62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10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C6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2B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D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E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9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3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80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B0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598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