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87636" w:rsidR="00FD3806" w:rsidRPr="00A72646" w:rsidRDefault="00293F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E0935" w:rsidR="00FD3806" w:rsidRPr="002A5E6C" w:rsidRDefault="00293F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1395C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ECDB0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2928E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0B8A7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FAB91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2B983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A1854" w:rsidR="00B87ED3" w:rsidRPr="00AF0D95" w:rsidRDefault="00293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BD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A0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D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D6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76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A5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5120F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9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F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0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8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D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03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64EF" w:rsidR="00B87ED3" w:rsidRPr="00AF0D95" w:rsidRDefault="00293F10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3B173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C97B9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E6D53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6E852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4FA65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4C2A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543D4" w:rsidR="00B87ED3" w:rsidRPr="00AF0D95" w:rsidRDefault="00293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7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3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1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90A41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BAC4E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1CEE1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DD547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A3F99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25DE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277C5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A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5F4D" w:rsidR="00B87ED3" w:rsidRPr="00AF0D95" w:rsidRDefault="00293F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9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22FF4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2E181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1183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77DD4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1B7EF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F2B04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764A4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E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D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00F4D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08AB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DBEC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632B8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7F47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5F80F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576DD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C1D6" w:rsidR="00B87ED3" w:rsidRPr="00AF0D95" w:rsidRDefault="00293F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60DCD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F4359" w:rsidR="00B87ED3" w:rsidRPr="00AF0D95" w:rsidRDefault="00293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5E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D5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ED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A1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2D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5C4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F7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6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5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E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A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26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156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F1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