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33B54" w:rsidR="00FD3806" w:rsidRPr="00A72646" w:rsidRDefault="002570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6DCD4" w:rsidR="00FD3806" w:rsidRPr="002A5E6C" w:rsidRDefault="002570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99374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B9392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8960A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2D8E8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9714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82CAD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43467" w:rsidR="00B87ED3" w:rsidRPr="00AF0D95" w:rsidRDefault="0025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7B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B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CA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34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39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1C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B1C4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F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A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0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D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C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A97A" w:rsidR="00B87ED3" w:rsidRPr="00AF0D95" w:rsidRDefault="00257095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DA33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843E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F4EB3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DDD1B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C7DE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08B12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96C6" w:rsidR="00B87ED3" w:rsidRPr="00AF0D95" w:rsidRDefault="0025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F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1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C0E57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19A9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B4E6A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562F3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7B8AA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F26D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6DD6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C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6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90D6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22BB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38AA5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BFA82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5335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ACD15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5700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C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8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B2EB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9E3AC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30018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E48D9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7E25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88C70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180FD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6E22" w:rsidR="00B87ED3" w:rsidRPr="00AF0D95" w:rsidRDefault="002570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6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5814B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2B40E" w:rsidR="00B87ED3" w:rsidRPr="00AF0D95" w:rsidRDefault="0025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49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B9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49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1D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CE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8DF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92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1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D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5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7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EB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CC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09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