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7E93D" w:rsidR="00FD3806" w:rsidRPr="00A72646" w:rsidRDefault="00463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50B98" w:rsidR="00FD3806" w:rsidRPr="002A5E6C" w:rsidRDefault="00463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F80C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3A6BB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EE342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CDD20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EEC1C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C81EA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BB853" w:rsidR="00B87ED3" w:rsidRPr="00AF0D95" w:rsidRDefault="0046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8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52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4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E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1A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B6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DB61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E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7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7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8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1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1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C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8CDC0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714E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39D66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9E993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134F4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FD67F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7B8E3" w:rsidR="00B87ED3" w:rsidRPr="00AF0D95" w:rsidRDefault="0046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C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9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43A92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4FD5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FA27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4E69A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9254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FEB0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3059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A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C7E9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4A99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BB882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3E050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D2AA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E6F3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95FB3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8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2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9C389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7F1D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B32F3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87E4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696E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D8D48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82438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8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1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3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ED2F4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2BBA1" w:rsidR="00B87ED3" w:rsidRPr="00AF0D95" w:rsidRDefault="0046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C2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87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D6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AF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24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AF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14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2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1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7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B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08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94F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3303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