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B3710" w:rsidR="00FD3806" w:rsidRPr="00A72646" w:rsidRDefault="00F21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D355F" w:rsidR="00FD3806" w:rsidRPr="002A5E6C" w:rsidRDefault="00F21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DAE57" w:rsidR="00B87ED3" w:rsidRPr="00AF0D95" w:rsidRDefault="00F21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BABC" w:rsidR="00B87ED3" w:rsidRPr="00AF0D95" w:rsidRDefault="00F21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C8AC5" w:rsidR="00B87ED3" w:rsidRPr="00AF0D95" w:rsidRDefault="00F21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14AB8" w:rsidR="00B87ED3" w:rsidRPr="00AF0D95" w:rsidRDefault="00F21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75AFC" w:rsidR="00B87ED3" w:rsidRPr="00AF0D95" w:rsidRDefault="00F21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E24AA" w:rsidR="00B87ED3" w:rsidRPr="00AF0D95" w:rsidRDefault="00F21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D4EA3" w:rsidR="00B87ED3" w:rsidRPr="00AF0D95" w:rsidRDefault="00F21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4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3E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8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D5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73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F9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49DEB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49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9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A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C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4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F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28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6A48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90F09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62992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3C13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5FDB9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CDFC6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BA58" w:rsidR="00B87ED3" w:rsidRPr="00AF0D95" w:rsidRDefault="00F21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9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7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8F0D6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809F9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30B9A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C4EF2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54791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7C30D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5542E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3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5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256A8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616DA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10228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D0B26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C2DE2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C873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35D32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2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C64A" w:rsidR="00B87ED3" w:rsidRPr="00AF0D95" w:rsidRDefault="00F21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8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D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4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964D6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0833A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79BA7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00BF7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C3780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4340B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1F152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2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D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C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C5B74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0C701" w:rsidR="00B87ED3" w:rsidRPr="00AF0D95" w:rsidRDefault="00F21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CB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A3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1D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AA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46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8D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3F4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8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E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1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4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23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8A6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21B1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