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6E943" w:rsidR="00FD3806" w:rsidRPr="00A72646" w:rsidRDefault="005900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7F4D7" w:rsidR="00FD3806" w:rsidRPr="002A5E6C" w:rsidRDefault="005900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0A8F4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F5C89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D0154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DD2E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17055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C5A46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50D8" w:rsidR="00B87ED3" w:rsidRPr="00AF0D95" w:rsidRDefault="005900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F6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6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89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E8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F3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B7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EFD1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9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4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8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3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8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F4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0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6A81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EF1CE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FB7FA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067D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87A2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73E78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6604" w:rsidR="00B87ED3" w:rsidRPr="00AF0D95" w:rsidRDefault="005900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8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FA09C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7DC31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A3241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97628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4C6D0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00E2D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08E2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7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0AC0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7DE9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A414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112A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323CE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D8D36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67945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3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1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86A1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9ED7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762D1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B2D5E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4C14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05ED9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9A9A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C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9738F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FBEC9" w:rsidR="00B87ED3" w:rsidRPr="00AF0D95" w:rsidRDefault="005900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B3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71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BF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D3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CF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92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A7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1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5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C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7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09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1A0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005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2020-02-05T10:48:00.0000000Z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