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778BD" w:rsidR="00FD3806" w:rsidRPr="00A72646" w:rsidRDefault="001871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595A1" w:rsidR="00FD3806" w:rsidRPr="002A5E6C" w:rsidRDefault="001871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FAD31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BED45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7531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16856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D1177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812FD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37148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FE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EC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16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E8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B5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43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DBFF5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29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6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6C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C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8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6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9D9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1F17B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4F3A4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CA393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4D6D7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04905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24C01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EAD0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B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C2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E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8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DF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42DA3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B2E2E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B0DE3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88C16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8F1B5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CFAA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A4EAA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7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B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3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D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F9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89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17805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EF4D4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05B9B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B590E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8FB80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9D4DC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D955E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61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3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3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7F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E8069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D0DD1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10F42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DA4A3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38514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B5334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2FF27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F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8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3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52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37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AEBC2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BFEE4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BF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BD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29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76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7A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332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1E6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8C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7A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E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15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C0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D4CF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10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