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B66A6" w:rsidR="00FD3806" w:rsidRPr="00A72646" w:rsidRDefault="001921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DC6E0" w:rsidR="00FD3806" w:rsidRPr="002A5E6C" w:rsidRDefault="001921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4967C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1CA11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73E86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A9D78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B240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C03B7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893E" w:rsidR="00B87ED3" w:rsidRPr="00AF0D95" w:rsidRDefault="0019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A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9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4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B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6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9C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42AD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8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8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7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4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B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8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CE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55E49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402B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00B2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9713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4970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1BBB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53DA8" w:rsidR="00B87ED3" w:rsidRPr="00AF0D95" w:rsidRDefault="0019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A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5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98773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7203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AD0A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5451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A34E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B94D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2ADE4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F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0736D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933F6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4FEDF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2271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67BC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DE4C1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6C14A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8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2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D4A42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43F69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F0B28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12A0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F1779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3172C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F121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A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4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E1C2A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8A1AE" w:rsidR="00B87ED3" w:rsidRPr="00AF0D95" w:rsidRDefault="0019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5D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59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3B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5B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E7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0B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DF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E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4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E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2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85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FA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171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