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6FB5C" w:rsidR="00FD3806" w:rsidRPr="00A72646" w:rsidRDefault="00BC5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5B27B" w:rsidR="00FD3806" w:rsidRPr="002A5E6C" w:rsidRDefault="00BC5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D88E9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3610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9986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471F2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0ED1B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7947D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93A31" w:rsidR="00B87ED3" w:rsidRPr="00AF0D95" w:rsidRDefault="00BC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E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D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AE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5E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B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F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10D58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C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E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8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6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CB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0B99C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BA7A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7CC5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9DFD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27E8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61DE2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F96A" w:rsidR="00B87ED3" w:rsidRPr="00AF0D95" w:rsidRDefault="00BC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1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1124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A433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726B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D8359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37119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7CBD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C522D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2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8C7F" w:rsidR="00B87ED3" w:rsidRPr="00AF0D95" w:rsidRDefault="00BC5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5E69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4F9B2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354BC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63673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66327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3F60A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CA94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E173" w:rsidR="00B87ED3" w:rsidRPr="00AF0D95" w:rsidRDefault="00BC5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0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B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4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B6F4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FD158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BE3DE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A964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B179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C5821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30B9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4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2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A0061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515E8" w:rsidR="00B87ED3" w:rsidRPr="00AF0D95" w:rsidRDefault="00BC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D7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D5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AE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E3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EC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1D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B6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0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2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E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4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24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FBE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5C4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