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2D921" w:rsidR="00FD3806" w:rsidRPr="00A72646" w:rsidRDefault="003A1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A24FE" w:rsidR="00FD3806" w:rsidRPr="002A5E6C" w:rsidRDefault="003A1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969A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2E250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74155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CB790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C6F7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496F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96EC1" w:rsidR="00B87ED3" w:rsidRPr="00AF0D95" w:rsidRDefault="003A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9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AA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D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58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E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6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F247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F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5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7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7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6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86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9797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D9710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0D34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ED7D3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D27D0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EECA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04B9" w:rsidR="00B87ED3" w:rsidRPr="00AF0D95" w:rsidRDefault="003A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11CF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902A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B89E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A4ED3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E116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8C63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14FB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A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5052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6B02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4A2F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46BD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B9AB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0C73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92F0D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C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A1394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7146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A3CBC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23BC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DEB46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4785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C05A9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8939" w:rsidR="00B87ED3" w:rsidRPr="00AF0D95" w:rsidRDefault="003A1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E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B90CE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30ECA" w:rsidR="00B87ED3" w:rsidRPr="00AF0D95" w:rsidRDefault="003A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83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8C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F6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79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0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E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EB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F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8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2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5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B7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77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C2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