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F2B6BE" w:rsidR="00FD3806" w:rsidRPr="00A72646" w:rsidRDefault="008954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CD25B" w:rsidR="00FD3806" w:rsidRPr="002A5E6C" w:rsidRDefault="008954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0B698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B4ABD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2EFC8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67BF5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AA208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8696C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6786E" w:rsidR="00B87ED3" w:rsidRPr="00AF0D95" w:rsidRDefault="00895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99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A4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5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62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4B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5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6AE60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0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6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6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7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1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F7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C4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E1C96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5CACC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F5F76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5EABA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996E3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376EB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BD4E" w:rsidR="00B87ED3" w:rsidRPr="00AF0D95" w:rsidRDefault="00895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A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5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B1C20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496D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C735F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02A47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18F3C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4BC0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D4CBC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2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9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2467E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AF584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FFA2D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28420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88B94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26ACA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D066D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6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B808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63A6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2D121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845C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73D2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F0C56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6E00A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9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06041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C6CD8" w:rsidR="00B87ED3" w:rsidRPr="00AF0D95" w:rsidRDefault="00895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92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36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AF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32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99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79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48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D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B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C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F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5E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76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1E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4F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