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08BB4" w:rsidR="00FD3806" w:rsidRPr="00A72646" w:rsidRDefault="00D508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9C776" w:rsidR="00FD3806" w:rsidRPr="002A5E6C" w:rsidRDefault="00D508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985B1" w:rsidR="00B87ED3" w:rsidRPr="00AF0D95" w:rsidRDefault="00D50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91F2B" w:rsidR="00B87ED3" w:rsidRPr="00AF0D95" w:rsidRDefault="00D50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06651" w:rsidR="00B87ED3" w:rsidRPr="00AF0D95" w:rsidRDefault="00D50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0FB2A" w:rsidR="00B87ED3" w:rsidRPr="00AF0D95" w:rsidRDefault="00D50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F9DAA" w:rsidR="00B87ED3" w:rsidRPr="00AF0D95" w:rsidRDefault="00D50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ADE77" w:rsidR="00B87ED3" w:rsidRPr="00AF0D95" w:rsidRDefault="00D50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5824C" w:rsidR="00B87ED3" w:rsidRPr="00AF0D95" w:rsidRDefault="00D50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C2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07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F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E9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A4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5E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D256" w:rsidR="00B87ED3" w:rsidRPr="00AF0D95" w:rsidRDefault="00D50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13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C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0B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10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D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0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FE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0818A" w:rsidR="00B87ED3" w:rsidRPr="00AF0D95" w:rsidRDefault="00D50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DA24" w:rsidR="00B87ED3" w:rsidRPr="00AF0D95" w:rsidRDefault="00D50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28F65" w:rsidR="00B87ED3" w:rsidRPr="00AF0D95" w:rsidRDefault="00D50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63FB9" w:rsidR="00B87ED3" w:rsidRPr="00AF0D95" w:rsidRDefault="00D50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469DE" w:rsidR="00B87ED3" w:rsidRPr="00AF0D95" w:rsidRDefault="00D50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E522" w:rsidR="00B87ED3" w:rsidRPr="00AF0D95" w:rsidRDefault="00D50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3CFE2" w:rsidR="00B87ED3" w:rsidRPr="00AF0D95" w:rsidRDefault="00D50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3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6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A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AE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292DC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1E3C2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9226C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107C0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2053C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826C4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4D52B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8D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7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A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3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7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4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29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2FEAB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EB5D0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5BF37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AAAFB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1159F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FD9F5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33B73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A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E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C7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73732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34CF8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E2180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29ECA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71B2D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ECC31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7E6E1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C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81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3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D2816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571B4" w:rsidR="00B87ED3" w:rsidRPr="00AF0D95" w:rsidRDefault="00D50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0C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B6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AD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09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B8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87A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97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7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DD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0F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DA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96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A12A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5081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